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BD24" w14:textId="77777777" w:rsidR="00B0228F" w:rsidRPr="003904C9" w:rsidRDefault="00B0228F" w:rsidP="00E2461B">
      <w:pPr>
        <w:jc w:val="right"/>
        <w:rPr>
          <w:rFonts w:ascii="HGｺﾞｼｯｸM" w:eastAsia="HGｺﾞｼｯｸM" w:hint="eastAsia"/>
          <w:sz w:val="18"/>
        </w:rPr>
      </w:pPr>
      <w:r w:rsidRPr="007D349D">
        <w:rPr>
          <w:rFonts w:ascii="HGｺﾞｼｯｸM" w:eastAsia="HGｺﾞｼｯｸM" w:hint="eastAsia"/>
          <w:sz w:val="18"/>
        </w:rPr>
        <w:t>（様式</w:t>
      </w:r>
      <w:r w:rsidR="00E2461B" w:rsidRPr="007D349D">
        <w:rPr>
          <w:rFonts w:ascii="HGｺﾞｼｯｸM" w:eastAsia="HGｺﾞｼｯｸM" w:hint="eastAsia"/>
          <w:sz w:val="18"/>
        </w:rPr>
        <w:t>５</w:t>
      </w:r>
      <w:r w:rsidRPr="007D349D">
        <w:rPr>
          <w:rFonts w:ascii="HGｺﾞｼｯｸM" w:eastAsia="HGｺﾞｼｯｸM" w:hint="eastAsia"/>
          <w:sz w:val="18"/>
        </w:rPr>
        <w:t xml:space="preserve">　学生</w:t>
      </w:r>
      <w:r w:rsidRPr="003904C9">
        <w:rPr>
          <w:rFonts w:ascii="HGｺﾞｼｯｸM" w:eastAsia="HGｺﾞｼｯｸM" w:hint="eastAsia"/>
          <w:sz w:val="18"/>
        </w:rPr>
        <w:t>→(体験終了後)大学等→県社協）</w:t>
      </w:r>
    </w:p>
    <w:p w14:paraId="12F6DF3B" w14:textId="77777777" w:rsidR="00B0228F" w:rsidRPr="00CE0075" w:rsidRDefault="00B0228F">
      <w:pPr>
        <w:jc w:val="center"/>
        <w:rPr>
          <w:rFonts w:ascii="HGｺﾞｼｯｸM" w:eastAsia="HGｺﾞｼｯｸM" w:hint="eastAsia"/>
          <w:b/>
          <w:sz w:val="28"/>
        </w:rPr>
      </w:pPr>
      <w:r w:rsidRPr="00CE0075">
        <w:rPr>
          <w:rFonts w:ascii="HGｺﾞｼｯｸM" w:eastAsia="HGｺﾞｼｯｸM" w:hint="eastAsia"/>
          <w:b/>
          <w:sz w:val="28"/>
        </w:rPr>
        <w:t>記録シート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3435"/>
        <w:gridCol w:w="1491"/>
        <w:gridCol w:w="3321"/>
      </w:tblGrid>
      <w:tr w:rsidR="00B0228F" w:rsidRPr="00005CD6" w14:paraId="3CA4EC6B" w14:textId="77777777" w:rsidTr="00546CB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377" w:type="dxa"/>
            <w:vAlign w:val="center"/>
          </w:tcPr>
          <w:p w14:paraId="23DE830C" w14:textId="77777777" w:rsidR="00B0228F" w:rsidRPr="00005CD6" w:rsidRDefault="00B0228F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  <w:r w:rsidRPr="00005CD6">
              <w:rPr>
                <w:rFonts w:ascii="HGｺﾞｼｯｸM" w:eastAsia="HGｺﾞｼｯｸM" w:hint="eastAsia"/>
                <w:color w:val="000000"/>
              </w:rPr>
              <w:t>大学等名</w:t>
            </w:r>
          </w:p>
        </w:tc>
        <w:tc>
          <w:tcPr>
            <w:tcW w:w="3435" w:type="dxa"/>
            <w:vAlign w:val="center"/>
          </w:tcPr>
          <w:p w14:paraId="2A562812" w14:textId="77777777" w:rsidR="00B0228F" w:rsidRPr="00005CD6" w:rsidRDefault="00B0228F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</w:p>
        </w:tc>
        <w:tc>
          <w:tcPr>
            <w:tcW w:w="1491" w:type="dxa"/>
            <w:vAlign w:val="center"/>
          </w:tcPr>
          <w:p w14:paraId="464C03AB" w14:textId="77777777" w:rsidR="00B0228F" w:rsidRPr="00005CD6" w:rsidRDefault="00546CB9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  <w:r w:rsidRPr="00005CD6">
              <w:rPr>
                <w:rFonts w:ascii="HGｺﾞｼｯｸM" w:eastAsia="HGｺﾞｼｯｸM" w:hint="eastAsia"/>
                <w:color w:val="000000"/>
              </w:rPr>
              <w:t>学科・課程</w:t>
            </w:r>
          </w:p>
        </w:tc>
        <w:tc>
          <w:tcPr>
            <w:tcW w:w="3321" w:type="dxa"/>
            <w:vAlign w:val="center"/>
          </w:tcPr>
          <w:p w14:paraId="6D359BBF" w14:textId="77777777" w:rsidR="00B0228F" w:rsidRPr="00005CD6" w:rsidRDefault="00B0228F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</w:p>
        </w:tc>
      </w:tr>
      <w:tr w:rsidR="00546CB9" w:rsidRPr="00005CD6" w14:paraId="7C91D53F" w14:textId="77777777" w:rsidTr="00546CB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377" w:type="dxa"/>
            <w:vAlign w:val="center"/>
          </w:tcPr>
          <w:p w14:paraId="1E0E8C6E" w14:textId="77777777" w:rsidR="00546CB9" w:rsidRPr="00005CD6" w:rsidRDefault="00546CB9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  <w:r w:rsidRPr="00005CD6">
              <w:rPr>
                <w:rFonts w:ascii="HGｺﾞｼｯｸM" w:eastAsia="HGｺﾞｼｯｸM" w:hint="eastAsia"/>
                <w:color w:val="000000"/>
              </w:rPr>
              <w:t>学籍番号</w:t>
            </w:r>
          </w:p>
        </w:tc>
        <w:tc>
          <w:tcPr>
            <w:tcW w:w="3435" w:type="dxa"/>
            <w:vAlign w:val="center"/>
          </w:tcPr>
          <w:p w14:paraId="2F2E1D59" w14:textId="77777777" w:rsidR="00546CB9" w:rsidRPr="00005CD6" w:rsidRDefault="00546CB9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</w:p>
        </w:tc>
        <w:tc>
          <w:tcPr>
            <w:tcW w:w="1491" w:type="dxa"/>
            <w:vAlign w:val="center"/>
          </w:tcPr>
          <w:p w14:paraId="17289A74" w14:textId="77777777" w:rsidR="00546CB9" w:rsidRPr="00005CD6" w:rsidRDefault="00546CB9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  <w:r w:rsidRPr="00005CD6">
              <w:rPr>
                <w:rFonts w:ascii="HGｺﾞｼｯｸM" w:eastAsia="HGｺﾞｼｯｸM" w:hint="eastAsia"/>
                <w:color w:val="000000"/>
              </w:rPr>
              <w:t>氏　名</w:t>
            </w:r>
          </w:p>
        </w:tc>
        <w:tc>
          <w:tcPr>
            <w:tcW w:w="3321" w:type="dxa"/>
            <w:vAlign w:val="center"/>
          </w:tcPr>
          <w:p w14:paraId="0BBA13AF" w14:textId="77777777" w:rsidR="00546CB9" w:rsidRPr="00005CD6" w:rsidRDefault="00546CB9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</w:p>
        </w:tc>
      </w:tr>
      <w:tr w:rsidR="00B0228F" w:rsidRPr="00005CD6" w14:paraId="465C183F" w14:textId="77777777" w:rsidTr="00546CB9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377" w:type="dxa"/>
            <w:vAlign w:val="center"/>
          </w:tcPr>
          <w:p w14:paraId="01AEC654" w14:textId="77777777" w:rsidR="00B0228F" w:rsidRPr="00005CD6" w:rsidRDefault="00B0228F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  <w:r w:rsidRPr="00005CD6">
              <w:rPr>
                <w:rFonts w:ascii="HGｺﾞｼｯｸM" w:eastAsia="HGｺﾞｼｯｸM" w:hint="eastAsia"/>
                <w:color w:val="000000"/>
              </w:rPr>
              <w:t>体験期間</w:t>
            </w:r>
          </w:p>
        </w:tc>
        <w:tc>
          <w:tcPr>
            <w:tcW w:w="3435" w:type="dxa"/>
            <w:vAlign w:val="center"/>
          </w:tcPr>
          <w:p w14:paraId="28FB427C" w14:textId="77777777" w:rsidR="00B0228F" w:rsidRPr="00005CD6" w:rsidRDefault="00B0228F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  <w:r w:rsidRPr="00005CD6">
              <w:rPr>
                <w:rFonts w:ascii="HGｺﾞｼｯｸM" w:eastAsia="HGｺﾞｼｯｸM" w:hint="eastAsia"/>
                <w:color w:val="000000"/>
              </w:rPr>
              <w:t>月　　日～　　月　　日</w:t>
            </w:r>
          </w:p>
        </w:tc>
        <w:tc>
          <w:tcPr>
            <w:tcW w:w="1491" w:type="dxa"/>
            <w:vAlign w:val="center"/>
          </w:tcPr>
          <w:p w14:paraId="4A324AD7" w14:textId="77777777" w:rsidR="00B0228F" w:rsidRPr="00005CD6" w:rsidRDefault="00B0228F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  <w:r w:rsidRPr="00005CD6">
              <w:rPr>
                <w:rFonts w:ascii="HGｺﾞｼｯｸM" w:eastAsia="HGｺﾞｼｯｸM" w:hint="eastAsia"/>
                <w:color w:val="000000"/>
              </w:rPr>
              <w:t>体験施設名</w:t>
            </w:r>
          </w:p>
        </w:tc>
        <w:tc>
          <w:tcPr>
            <w:tcW w:w="3321" w:type="dxa"/>
            <w:vAlign w:val="center"/>
          </w:tcPr>
          <w:p w14:paraId="066E0901" w14:textId="77777777" w:rsidR="00B0228F" w:rsidRPr="00005CD6" w:rsidRDefault="00B0228F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</w:p>
        </w:tc>
      </w:tr>
      <w:tr w:rsidR="00B0228F" w:rsidRPr="00005CD6" w14:paraId="0B0B3BF6" w14:textId="77777777" w:rsidTr="00546CB9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377" w:type="dxa"/>
            <w:vAlign w:val="center"/>
          </w:tcPr>
          <w:p w14:paraId="561AFB28" w14:textId="77777777" w:rsidR="00B0228F" w:rsidRPr="00005CD6" w:rsidRDefault="00B0228F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  <w:r w:rsidRPr="00005CD6">
              <w:rPr>
                <w:rFonts w:ascii="HGｺﾞｼｯｸM" w:eastAsia="HGｺﾞｼｯｸM" w:hint="eastAsia"/>
                <w:color w:val="000000"/>
              </w:rPr>
              <w:t>体験の目標</w:t>
            </w:r>
          </w:p>
        </w:tc>
        <w:tc>
          <w:tcPr>
            <w:tcW w:w="8247" w:type="dxa"/>
            <w:gridSpan w:val="3"/>
            <w:vAlign w:val="center"/>
          </w:tcPr>
          <w:p w14:paraId="6422184D" w14:textId="77777777" w:rsidR="00B0228F" w:rsidRPr="00005CD6" w:rsidRDefault="00B0228F">
            <w:pPr>
              <w:jc w:val="center"/>
              <w:rPr>
                <w:rFonts w:ascii="HGｺﾞｼｯｸM" w:eastAsia="HGｺﾞｼｯｸM" w:hint="eastAsia"/>
                <w:color w:val="000000"/>
              </w:rPr>
            </w:pPr>
          </w:p>
        </w:tc>
      </w:tr>
    </w:tbl>
    <w:p w14:paraId="4907F4C1" w14:textId="77777777" w:rsidR="00B0228F" w:rsidRPr="00546CB9" w:rsidRDefault="00B0228F" w:rsidP="00546CB9">
      <w:pPr>
        <w:spacing w:line="200" w:lineRule="exact"/>
        <w:rPr>
          <w:rFonts w:ascii="HGｺﾞｼｯｸM" w:eastAsia="HGｺﾞｼｯｸM" w:hint="eastAs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37"/>
      </w:tblGrid>
      <w:tr w:rsidR="00B0228F" w:rsidRPr="003904C9" w14:paraId="2F4C7F46" w14:textId="77777777" w:rsidTr="00054123">
        <w:tblPrEx>
          <w:tblCellMar>
            <w:top w:w="0" w:type="dxa"/>
            <w:bottom w:w="0" w:type="dxa"/>
          </w:tblCellMar>
        </w:tblPrEx>
        <w:trPr>
          <w:cantSplit/>
          <w:trHeight w:val="2122"/>
        </w:trPr>
        <w:tc>
          <w:tcPr>
            <w:tcW w:w="459" w:type="dxa"/>
            <w:vMerge w:val="restart"/>
            <w:vAlign w:val="center"/>
          </w:tcPr>
          <w:p w14:paraId="51456648" w14:textId="77777777" w:rsidR="00B0228F" w:rsidRPr="003904C9" w:rsidRDefault="00B0228F">
            <w:pPr>
              <w:jc w:val="center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１日目の記録</w:t>
            </w:r>
          </w:p>
        </w:tc>
        <w:tc>
          <w:tcPr>
            <w:tcW w:w="9037" w:type="dxa"/>
            <w:tcBorders>
              <w:bottom w:val="dashed" w:sz="4" w:space="0" w:color="auto"/>
            </w:tcBorders>
          </w:tcPr>
          <w:p w14:paraId="6E71ADA6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【活動内容】</w:t>
            </w:r>
          </w:p>
          <w:p w14:paraId="1A1F9CD0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49CF936E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3B57C1D2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【考えた事･感じた事】</w:t>
            </w:r>
          </w:p>
          <w:p w14:paraId="30B36D7B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6E7BD981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20541131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54244ADC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0F58AD65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5800BC81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</w:tc>
      </w:tr>
      <w:tr w:rsidR="00B0228F" w:rsidRPr="003904C9" w14:paraId="65CFFE7B" w14:textId="77777777" w:rsidTr="00054123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459" w:type="dxa"/>
            <w:vMerge/>
          </w:tcPr>
          <w:p w14:paraId="24BB752D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9037" w:type="dxa"/>
            <w:tcBorders>
              <w:top w:val="dashed" w:sz="4" w:space="0" w:color="auto"/>
              <w:bottom w:val="single" w:sz="4" w:space="0" w:color="auto"/>
            </w:tcBorders>
          </w:tcPr>
          <w:p w14:paraId="468B0388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【施設側コメント】</w:t>
            </w:r>
          </w:p>
          <w:p w14:paraId="5E135D7C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27F63929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2BFBAEF1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71730D3E" w14:textId="77777777" w:rsidR="00B0228F" w:rsidRPr="003904C9" w:rsidRDefault="00B0228F">
            <w:pPr>
              <w:jc w:val="right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指導職員（印）</w:t>
            </w:r>
          </w:p>
        </w:tc>
      </w:tr>
      <w:tr w:rsidR="00B0228F" w:rsidRPr="003904C9" w14:paraId="7316ADD3" w14:textId="77777777" w:rsidTr="00054123">
        <w:tblPrEx>
          <w:tblCellMar>
            <w:top w:w="0" w:type="dxa"/>
            <w:bottom w:w="0" w:type="dxa"/>
          </w:tblCellMar>
        </w:tblPrEx>
        <w:trPr>
          <w:cantSplit/>
          <w:trHeight w:val="2122"/>
        </w:trPr>
        <w:tc>
          <w:tcPr>
            <w:tcW w:w="459" w:type="dxa"/>
            <w:vMerge w:val="restart"/>
            <w:vAlign w:val="center"/>
          </w:tcPr>
          <w:p w14:paraId="7762915E" w14:textId="77777777" w:rsidR="00B0228F" w:rsidRPr="003904C9" w:rsidRDefault="00B0228F">
            <w:pPr>
              <w:jc w:val="center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２日目の記録</w:t>
            </w:r>
          </w:p>
        </w:tc>
        <w:tc>
          <w:tcPr>
            <w:tcW w:w="9037" w:type="dxa"/>
            <w:tcBorders>
              <w:bottom w:val="dashed" w:sz="4" w:space="0" w:color="auto"/>
            </w:tcBorders>
          </w:tcPr>
          <w:p w14:paraId="1B6FB771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【活動内容】</w:t>
            </w:r>
          </w:p>
          <w:p w14:paraId="27DD19EF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68389BEC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5EC28C1E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【考えた事･感じた事】</w:t>
            </w:r>
          </w:p>
          <w:p w14:paraId="68863D80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00F25934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6C54E379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0FA79305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2ABFE1C9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1E45B3FD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</w:tc>
      </w:tr>
      <w:tr w:rsidR="00B0228F" w:rsidRPr="003904C9" w14:paraId="45BD52D7" w14:textId="77777777" w:rsidTr="00054123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459" w:type="dxa"/>
            <w:vMerge/>
          </w:tcPr>
          <w:p w14:paraId="48176B57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9037" w:type="dxa"/>
            <w:tcBorders>
              <w:top w:val="dashed" w:sz="4" w:space="0" w:color="auto"/>
              <w:bottom w:val="single" w:sz="4" w:space="0" w:color="auto"/>
            </w:tcBorders>
          </w:tcPr>
          <w:p w14:paraId="457DD3D4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【施設側コメント】</w:t>
            </w:r>
          </w:p>
          <w:p w14:paraId="07344316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7AFE5903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0AA9C6DF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2E3F1960" w14:textId="77777777" w:rsidR="00B0228F" w:rsidRPr="003904C9" w:rsidRDefault="00B0228F">
            <w:pPr>
              <w:jc w:val="right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指導職員（印）</w:t>
            </w:r>
          </w:p>
        </w:tc>
      </w:tr>
      <w:tr w:rsidR="00B0228F" w:rsidRPr="003904C9" w14:paraId="248D8A03" w14:textId="77777777" w:rsidTr="00054123">
        <w:tblPrEx>
          <w:tblCellMar>
            <w:top w:w="0" w:type="dxa"/>
            <w:bottom w:w="0" w:type="dxa"/>
          </w:tblCellMar>
        </w:tblPrEx>
        <w:trPr>
          <w:cantSplit/>
          <w:trHeight w:val="2122"/>
        </w:trPr>
        <w:tc>
          <w:tcPr>
            <w:tcW w:w="459" w:type="dxa"/>
            <w:vMerge w:val="restart"/>
            <w:vAlign w:val="center"/>
          </w:tcPr>
          <w:p w14:paraId="0B1FC937" w14:textId="77777777" w:rsidR="00B0228F" w:rsidRPr="003904C9" w:rsidRDefault="00B0228F">
            <w:pPr>
              <w:jc w:val="center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３日目の記録</w:t>
            </w:r>
          </w:p>
        </w:tc>
        <w:tc>
          <w:tcPr>
            <w:tcW w:w="9037" w:type="dxa"/>
            <w:tcBorders>
              <w:bottom w:val="dashed" w:sz="4" w:space="0" w:color="auto"/>
            </w:tcBorders>
          </w:tcPr>
          <w:p w14:paraId="5D7704EA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【活動内容】</w:t>
            </w:r>
          </w:p>
          <w:p w14:paraId="3A047F37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599144A2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3502EB05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【考えた事･感じた事】</w:t>
            </w:r>
          </w:p>
          <w:p w14:paraId="4BFEF56F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0F1A7C44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061E077C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4911DE2A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4D84BAFD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78064B8E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</w:tc>
      </w:tr>
      <w:tr w:rsidR="00B0228F" w:rsidRPr="003904C9" w14:paraId="56F01DFA" w14:textId="77777777" w:rsidTr="00054123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459" w:type="dxa"/>
            <w:vMerge/>
          </w:tcPr>
          <w:p w14:paraId="64F45FA4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9037" w:type="dxa"/>
            <w:tcBorders>
              <w:top w:val="dashed" w:sz="4" w:space="0" w:color="auto"/>
              <w:bottom w:val="single" w:sz="4" w:space="0" w:color="auto"/>
            </w:tcBorders>
          </w:tcPr>
          <w:p w14:paraId="0E060C85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【施設側コメント】</w:t>
            </w:r>
          </w:p>
          <w:p w14:paraId="191AFA0C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3AF76CE3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411901BA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77641E6C" w14:textId="77777777" w:rsidR="00B0228F" w:rsidRPr="003904C9" w:rsidRDefault="00B0228F">
            <w:pPr>
              <w:jc w:val="right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指導職員（印）</w:t>
            </w:r>
          </w:p>
        </w:tc>
      </w:tr>
      <w:tr w:rsidR="00B0228F" w:rsidRPr="003904C9" w14:paraId="6DE5F26D" w14:textId="77777777" w:rsidTr="00054123">
        <w:tblPrEx>
          <w:tblCellMar>
            <w:top w:w="0" w:type="dxa"/>
            <w:bottom w:w="0" w:type="dxa"/>
          </w:tblCellMar>
        </w:tblPrEx>
        <w:trPr>
          <w:cantSplit/>
          <w:trHeight w:val="2122"/>
        </w:trPr>
        <w:tc>
          <w:tcPr>
            <w:tcW w:w="459" w:type="dxa"/>
            <w:vMerge w:val="restart"/>
            <w:vAlign w:val="center"/>
          </w:tcPr>
          <w:p w14:paraId="54BAECB1" w14:textId="77777777" w:rsidR="00B0228F" w:rsidRPr="003904C9" w:rsidRDefault="00B0228F">
            <w:pPr>
              <w:jc w:val="center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lastRenderedPageBreak/>
              <w:t>４日目の記録</w:t>
            </w:r>
          </w:p>
        </w:tc>
        <w:tc>
          <w:tcPr>
            <w:tcW w:w="9037" w:type="dxa"/>
            <w:tcBorders>
              <w:bottom w:val="dashed" w:sz="4" w:space="0" w:color="auto"/>
            </w:tcBorders>
          </w:tcPr>
          <w:p w14:paraId="22171938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【活動内容】</w:t>
            </w:r>
          </w:p>
          <w:p w14:paraId="6B2F47CB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0FE21768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6FA8B08B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【考えた事･感じた事】</w:t>
            </w:r>
          </w:p>
          <w:p w14:paraId="3589B471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7EDC14E9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5C1B21E2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17EFC308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6419BAE8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4A244E8A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</w:tc>
      </w:tr>
      <w:tr w:rsidR="00B0228F" w:rsidRPr="003904C9" w14:paraId="7EE8E4BE" w14:textId="77777777" w:rsidTr="00054123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459" w:type="dxa"/>
            <w:vMerge/>
          </w:tcPr>
          <w:p w14:paraId="299227D3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9037" w:type="dxa"/>
            <w:tcBorders>
              <w:top w:val="dashed" w:sz="4" w:space="0" w:color="auto"/>
              <w:bottom w:val="single" w:sz="4" w:space="0" w:color="auto"/>
            </w:tcBorders>
          </w:tcPr>
          <w:p w14:paraId="670E969A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【施設側コメント】</w:t>
            </w:r>
          </w:p>
          <w:p w14:paraId="35B480B1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68B9CB9B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3AC4FA30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31BEC719" w14:textId="77777777" w:rsidR="00B0228F" w:rsidRPr="003904C9" w:rsidRDefault="00B0228F">
            <w:pPr>
              <w:jc w:val="right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指導職員（印）</w:t>
            </w:r>
          </w:p>
        </w:tc>
      </w:tr>
      <w:tr w:rsidR="00B0228F" w:rsidRPr="003904C9" w14:paraId="3C4C92D7" w14:textId="77777777" w:rsidTr="00054123">
        <w:tblPrEx>
          <w:tblCellMar>
            <w:top w:w="0" w:type="dxa"/>
            <w:bottom w:w="0" w:type="dxa"/>
          </w:tblCellMar>
        </w:tblPrEx>
        <w:trPr>
          <w:cantSplit/>
          <w:trHeight w:val="2122"/>
        </w:trPr>
        <w:tc>
          <w:tcPr>
            <w:tcW w:w="459" w:type="dxa"/>
            <w:vMerge w:val="restart"/>
            <w:vAlign w:val="center"/>
          </w:tcPr>
          <w:p w14:paraId="479C44FC" w14:textId="77777777" w:rsidR="00B0228F" w:rsidRPr="003904C9" w:rsidRDefault="00B0228F">
            <w:pPr>
              <w:jc w:val="center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５日目の記録</w:t>
            </w:r>
          </w:p>
        </w:tc>
        <w:tc>
          <w:tcPr>
            <w:tcW w:w="9037" w:type="dxa"/>
            <w:tcBorders>
              <w:bottom w:val="dashed" w:sz="4" w:space="0" w:color="auto"/>
            </w:tcBorders>
          </w:tcPr>
          <w:p w14:paraId="510F4A0B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【活動内容】</w:t>
            </w:r>
          </w:p>
          <w:p w14:paraId="5298614F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3ADA0152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587176A9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【考えた事･感じた事】</w:t>
            </w:r>
          </w:p>
          <w:p w14:paraId="13E2235D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657364D3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16EFDBC8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0ACF3511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4A338380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3548936D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</w:tc>
      </w:tr>
      <w:tr w:rsidR="00B0228F" w:rsidRPr="003904C9" w14:paraId="71FDF20B" w14:textId="77777777" w:rsidTr="00054123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459" w:type="dxa"/>
            <w:vMerge/>
          </w:tcPr>
          <w:p w14:paraId="60AA1E91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</w:tc>
        <w:tc>
          <w:tcPr>
            <w:tcW w:w="9037" w:type="dxa"/>
            <w:tcBorders>
              <w:top w:val="dashed" w:sz="4" w:space="0" w:color="auto"/>
            </w:tcBorders>
          </w:tcPr>
          <w:p w14:paraId="7963800E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【施設側コメント】</w:t>
            </w:r>
          </w:p>
          <w:p w14:paraId="7934A20D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7339CE6C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0BB0EF43" w14:textId="77777777" w:rsidR="00B0228F" w:rsidRPr="003904C9" w:rsidRDefault="00B0228F">
            <w:pPr>
              <w:rPr>
                <w:rFonts w:ascii="HGｺﾞｼｯｸM" w:eastAsia="HGｺﾞｼｯｸM" w:hint="eastAsia"/>
              </w:rPr>
            </w:pPr>
          </w:p>
          <w:p w14:paraId="1DD791B8" w14:textId="77777777" w:rsidR="00B0228F" w:rsidRPr="003904C9" w:rsidRDefault="00B0228F">
            <w:pPr>
              <w:jc w:val="right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指導職員（印）</w:t>
            </w:r>
          </w:p>
        </w:tc>
      </w:tr>
      <w:tr w:rsidR="00B0228F" w:rsidRPr="003904C9" w14:paraId="245D1A31" w14:textId="77777777">
        <w:tblPrEx>
          <w:tblCellMar>
            <w:top w:w="0" w:type="dxa"/>
            <w:bottom w:w="0" w:type="dxa"/>
          </w:tblCellMar>
        </w:tblPrEx>
        <w:trPr>
          <w:cantSplit/>
          <w:trHeight w:val="3234"/>
        </w:trPr>
        <w:tc>
          <w:tcPr>
            <w:tcW w:w="9496" w:type="dxa"/>
            <w:gridSpan w:val="2"/>
            <w:tcBorders>
              <w:bottom w:val="single" w:sz="4" w:space="0" w:color="auto"/>
            </w:tcBorders>
          </w:tcPr>
          <w:p w14:paraId="363B84A9" w14:textId="77777777" w:rsidR="00B0228F" w:rsidRPr="006164C7" w:rsidRDefault="00B0228F">
            <w:pPr>
              <w:rPr>
                <w:rFonts w:ascii="HGｺﾞｼｯｸM" w:eastAsia="HGｺﾞｼｯｸM" w:hint="eastAsia"/>
                <w:b/>
              </w:rPr>
            </w:pPr>
            <w:r w:rsidRPr="006164C7">
              <w:rPr>
                <w:rFonts w:ascii="HGｺﾞｼｯｸM" w:eastAsia="HGｺﾞｼｯｸM" w:hint="eastAsia"/>
                <w:b/>
                <w:bdr w:val="single" w:sz="4" w:space="0" w:color="auto"/>
              </w:rPr>
              <w:t>介護等体験をふりかえって</w:t>
            </w:r>
          </w:p>
        </w:tc>
      </w:tr>
      <w:tr w:rsidR="00B0228F" w:rsidRPr="003904C9" w14:paraId="2B2FD226" w14:textId="77777777">
        <w:tblPrEx>
          <w:tblCellMar>
            <w:top w:w="0" w:type="dxa"/>
            <w:bottom w:w="0" w:type="dxa"/>
          </w:tblCellMar>
        </w:tblPrEx>
        <w:trPr>
          <w:cantSplit/>
          <w:trHeight w:val="3570"/>
        </w:trPr>
        <w:tc>
          <w:tcPr>
            <w:tcW w:w="9496" w:type="dxa"/>
            <w:gridSpan w:val="2"/>
            <w:tcBorders>
              <w:top w:val="single" w:sz="4" w:space="0" w:color="auto"/>
            </w:tcBorders>
          </w:tcPr>
          <w:p w14:paraId="22C298A1" w14:textId="77777777" w:rsidR="00B0228F" w:rsidRPr="006164C7" w:rsidRDefault="00B0228F">
            <w:pPr>
              <w:rPr>
                <w:rFonts w:ascii="HGｺﾞｼｯｸM" w:eastAsia="HGｺﾞｼｯｸM" w:hint="eastAsia"/>
                <w:b/>
                <w:bdr w:val="single" w:sz="4" w:space="0" w:color="auto"/>
              </w:rPr>
            </w:pPr>
            <w:r w:rsidRPr="006164C7">
              <w:rPr>
                <w:rFonts w:ascii="HGｺﾞｼｯｸM" w:eastAsia="HGｺﾞｼｯｸM" w:hint="eastAsia"/>
                <w:b/>
                <w:bdr w:val="single" w:sz="4" w:space="0" w:color="auto"/>
              </w:rPr>
              <w:t>指導職員からの指導･指摘（体験のまとめ）</w:t>
            </w:r>
          </w:p>
          <w:p w14:paraId="1E660F43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4C644EB6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3F2C7FFF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29373859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46797896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3D13EC8E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4066EA2A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47321A49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682731DE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42B0F933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1A54F46B" w14:textId="77777777" w:rsidR="00B0228F" w:rsidRPr="003904C9" w:rsidRDefault="00B0228F">
            <w:pPr>
              <w:rPr>
                <w:rFonts w:ascii="HGｺﾞｼｯｸM" w:eastAsia="HGｺﾞｼｯｸM" w:hint="eastAsia"/>
                <w:bdr w:val="single" w:sz="4" w:space="0" w:color="auto"/>
              </w:rPr>
            </w:pPr>
          </w:p>
          <w:p w14:paraId="48316D02" w14:textId="77777777" w:rsidR="00B0228F" w:rsidRPr="003904C9" w:rsidRDefault="00B0228F">
            <w:pPr>
              <w:jc w:val="right"/>
              <w:rPr>
                <w:rFonts w:ascii="HGｺﾞｼｯｸM" w:eastAsia="HGｺﾞｼｯｸM" w:hint="eastAsia"/>
              </w:rPr>
            </w:pPr>
            <w:r w:rsidRPr="003904C9">
              <w:rPr>
                <w:rFonts w:ascii="HGｺﾞｼｯｸM" w:eastAsia="HGｺﾞｼｯｸM" w:hint="eastAsia"/>
              </w:rPr>
              <w:t>指導職員（印）</w:t>
            </w:r>
          </w:p>
        </w:tc>
      </w:tr>
    </w:tbl>
    <w:p w14:paraId="649DCF46" w14:textId="77777777" w:rsidR="00B0228F" w:rsidRPr="003904C9" w:rsidRDefault="00B0228F">
      <w:pPr>
        <w:rPr>
          <w:rFonts w:ascii="HGｺﾞｼｯｸM" w:eastAsia="HGｺﾞｼｯｸM" w:hint="eastAsia"/>
        </w:rPr>
      </w:pPr>
    </w:p>
    <w:sectPr w:rsidR="00B0228F" w:rsidRPr="003904C9">
      <w:pgSz w:w="11906" w:h="16838" w:code="9"/>
      <w:pgMar w:top="900" w:right="1304" w:bottom="5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BA42" w14:textId="77777777" w:rsidR="00F13BAA" w:rsidRDefault="00F13BAA" w:rsidP="00CE0075">
      <w:r>
        <w:separator/>
      </w:r>
    </w:p>
  </w:endnote>
  <w:endnote w:type="continuationSeparator" w:id="0">
    <w:p w14:paraId="7843CB45" w14:textId="77777777" w:rsidR="00F13BAA" w:rsidRDefault="00F13BAA" w:rsidP="00CE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33D5" w14:textId="77777777" w:rsidR="00F13BAA" w:rsidRDefault="00F13BAA" w:rsidP="00CE0075">
      <w:r>
        <w:separator/>
      </w:r>
    </w:p>
  </w:footnote>
  <w:footnote w:type="continuationSeparator" w:id="0">
    <w:p w14:paraId="79588FA1" w14:textId="77777777" w:rsidR="00F13BAA" w:rsidRDefault="00F13BAA" w:rsidP="00CE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4C9"/>
    <w:rsid w:val="00005CD6"/>
    <w:rsid w:val="00054123"/>
    <w:rsid w:val="000A5FB4"/>
    <w:rsid w:val="001C5111"/>
    <w:rsid w:val="003904C9"/>
    <w:rsid w:val="003B5F66"/>
    <w:rsid w:val="00546CB9"/>
    <w:rsid w:val="006164C7"/>
    <w:rsid w:val="006E0DC6"/>
    <w:rsid w:val="007D349D"/>
    <w:rsid w:val="00B0228F"/>
    <w:rsid w:val="00CE0075"/>
    <w:rsid w:val="00D07D1A"/>
    <w:rsid w:val="00D2736D"/>
    <w:rsid w:val="00E2461B"/>
    <w:rsid w:val="00F13BAA"/>
    <w:rsid w:val="00F14B24"/>
    <w:rsid w:val="00FA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FA8CC"/>
  <w15:chartTrackingRefBased/>
  <w15:docId w15:val="{02DB424A-A2D2-4D6E-8951-80B462CC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CE0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E0075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CE0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E007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（様式7）</vt:lpstr>
      <vt:lpstr>（様式7）</vt:lpstr>
    </vt:vector>
  </TitlesOfParts>
  <Company>福井県社会福祉協議会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（様式7）</dc:title>
  <dc:subject/>
  <dc:creator>NEC-PCuser</dc:creator>
  <cp:keywords/>
  <dc:description/>
  <cp:lastModifiedBy>福井県社協　宮川</cp:lastModifiedBy>
  <cp:revision>2</cp:revision>
  <cp:lastPrinted>2001-08-17T03:06:00Z</cp:lastPrinted>
  <dcterms:created xsi:type="dcterms:W3CDTF">2026-02-13T06:47:00Z</dcterms:created>
  <dcterms:modified xsi:type="dcterms:W3CDTF">2026-02-13T06:47:00Z</dcterms:modified>
</cp:coreProperties>
</file>